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CF19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2024年度教职工申请大病医疗补助情况公    示</w:t>
      </w:r>
    </w:p>
    <w:p w14:paraId="756398EA">
      <w:pPr>
        <w:rPr>
          <w:rFonts w:hint="eastAsia"/>
          <w:lang w:val="en-US" w:eastAsia="zh-CN"/>
        </w:rPr>
      </w:pPr>
    </w:p>
    <w:p w14:paraId="6F7C124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《吉首大学教职工大病医疗互助办法》的规定，教职工住院、特殊病种门诊医疗产生的医疗费用，经过基本医疗保险统筹基金和医保大病医疗互助金偿付，学校医疗困难补助之后，个人自付费用超过4000元以上的可以申请大病医疗补助，2024年度教职工大病医疗补助申请工作截止至2025年3月16日共收到66名教职工的补助申请，经2024年3月17日互助金管委会会议审核，有1位同志因未缴纳医疗互助金，不予补助，下列65位同志符合补助条件，现将补助人员名单、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补助金额公示如下：</w:t>
      </w:r>
    </w:p>
    <w:tbl>
      <w:tblPr>
        <w:tblStyle w:val="2"/>
        <w:tblW w:w="17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584"/>
        <w:gridCol w:w="1658"/>
        <w:gridCol w:w="1100"/>
        <w:gridCol w:w="1708"/>
        <w:gridCol w:w="1534"/>
        <w:gridCol w:w="3569"/>
        <w:gridCol w:w="1650"/>
        <w:gridCol w:w="1650"/>
        <w:gridCol w:w="1650"/>
      </w:tblGrid>
      <w:tr w14:paraId="7BC4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661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7D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  <w:p w14:paraId="6239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48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  <w:p w14:paraId="1063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4457">
            <w:pPr>
              <w:keepNext w:val="0"/>
              <w:keepLines w:val="0"/>
              <w:widowControl/>
              <w:suppressLineNumbers w:val="0"/>
              <w:ind w:left="218" w:leftChars="104" w:firstLine="2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</w:tr>
      <w:tr w14:paraId="002F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彭心丹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2230.39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452.38 </w:t>
            </w:r>
          </w:p>
        </w:tc>
      </w:tr>
      <w:tr w14:paraId="1796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白晋湘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376.46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3654.51 </w:t>
            </w:r>
          </w:p>
        </w:tc>
      </w:tr>
      <w:tr w14:paraId="7843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345.92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1253.07 </w:t>
            </w:r>
          </w:p>
        </w:tc>
      </w:tr>
      <w:tr w14:paraId="702F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4439.46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颜一鸣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1984.12 </w:t>
            </w:r>
          </w:p>
        </w:tc>
      </w:tr>
      <w:tr w14:paraId="6460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903.24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于炳武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2811.75 </w:t>
            </w:r>
          </w:p>
        </w:tc>
      </w:tr>
      <w:tr w14:paraId="4C44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2313.54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胡友源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349.97 </w:t>
            </w:r>
          </w:p>
        </w:tc>
      </w:tr>
      <w:tr w14:paraId="35B8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黄华英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824.51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1000.68 </w:t>
            </w:r>
          </w:p>
        </w:tc>
      </w:tr>
      <w:tr w14:paraId="687E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毛国庆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9634.12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彭本应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1103.24 </w:t>
            </w:r>
          </w:p>
        </w:tc>
      </w:tr>
      <w:tr w14:paraId="093F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2201.30 </w:t>
            </w:r>
          </w:p>
        </w:tc>
      </w:tr>
      <w:tr w14:paraId="46E3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998.32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高福英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</w:tr>
      <w:tr w14:paraId="7E5F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354.85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蔡智龄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1020.31 </w:t>
            </w:r>
          </w:p>
        </w:tc>
      </w:tr>
      <w:tr w14:paraId="76C3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石长生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561.95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790.40 </w:t>
            </w:r>
          </w:p>
        </w:tc>
      </w:tr>
      <w:tr w14:paraId="5100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690.06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申紫春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1437.02 </w:t>
            </w:r>
          </w:p>
        </w:tc>
      </w:tr>
      <w:tr w14:paraId="7BF6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彭英珍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219.17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1426.81 </w:t>
            </w:r>
          </w:p>
        </w:tc>
      </w:tr>
      <w:tr w14:paraId="495F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7348.84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762.93 </w:t>
            </w:r>
          </w:p>
        </w:tc>
      </w:tr>
      <w:tr w14:paraId="0F62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2120.70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王惠霞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229.42 </w:t>
            </w:r>
          </w:p>
        </w:tc>
      </w:tr>
      <w:tr w14:paraId="38BF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伍桂英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2641.40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徐东翔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59.74 </w:t>
            </w:r>
          </w:p>
        </w:tc>
      </w:tr>
      <w:tr w14:paraId="6F4E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田开亮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424.44 </w:t>
            </w:r>
          </w:p>
        </w:tc>
      </w:tr>
      <w:tr w14:paraId="5707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2014.18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350.74 </w:t>
            </w:r>
          </w:p>
        </w:tc>
      </w:tr>
      <w:tr w14:paraId="452B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2668.53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谷伏安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4957.02 </w:t>
            </w:r>
          </w:p>
        </w:tc>
      </w:tr>
      <w:tr w14:paraId="5157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赵竟成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166.78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771.58 </w:t>
            </w:r>
          </w:p>
        </w:tc>
      </w:tr>
      <w:tr w14:paraId="30EB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王建霞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185.42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彭楚珍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4159.89 </w:t>
            </w:r>
          </w:p>
        </w:tc>
      </w:tr>
      <w:tr w14:paraId="533E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熊大英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482.80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何晓东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4783.00 </w:t>
            </w:r>
          </w:p>
        </w:tc>
      </w:tr>
      <w:tr w14:paraId="5591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143.89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郝齐泉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625.47 </w:t>
            </w:r>
          </w:p>
        </w:tc>
      </w:tr>
      <w:tr w14:paraId="14CC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张胜英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1626.76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向成国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142.32 </w:t>
            </w:r>
          </w:p>
        </w:tc>
      </w:tr>
      <w:tr w14:paraId="0A38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1020.36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刘家渝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474.04 </w:t>
            </w:r>
          </w:p>
        </w:tc>
      </w:tr>
      <w:tr w14:paraId="7670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张筠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1418.80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802.88 </w:t>
            </w:r>
          </w:p>
        </w:tc>
      </w:tr>
      <w:tr w14:paraId="11CB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石天喜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2208.79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刘敦纲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3000.47 </w:t>
            </w:r>
          </w:p>
        </w:tc>
      </w:tr>
      <w:tr w14:paraId="077D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严若波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1065.70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717.97 </w:t>
            </w:r>
          </w:p>
        </w:tc>
      </w:tr>
      <w:tr w14:paraId="630E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游才觉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14739.67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426.06 </w:t>
            </w:r>
          </w:p>
        </w:tc>
      </w:tr>
      <w:tr w14:paraId="1932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肖功平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779.79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66.36 </w:t>
            </w:r>
          </w:p>
        </w:tc>
      </w:tr>
      <w:tr w14:paraId="37A6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888.85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619.66</w:t>
            </w:r>
          </w:p>
        </w:tc>
      </w:tr>
      <w:tr w14:paraId="0EF7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519" w:type="dxa"/>
          <w:trHeight w:val="4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付韦华琳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406.06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C2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B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合计大写：壹拾万捌仟捌佰元贰角壹分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0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B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1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B6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3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如对以上补助有异议，请在2025年3月27日下午5:30前向工会办公室反映。联系人：黄林（联系电话：18207438628）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D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8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4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3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2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718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748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395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吉首大学大病医疗互助金管理委员会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33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D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3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6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4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2025年3月21日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52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D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9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CD921CC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317F"/>
    <w:rsid w:val="08A6123D"/>
    <w:rsid w:val="0B67458A"/>
    <w:rsid w:val="1A151F9B"/>
    <w:rsid w:val="1FA0313C"/>
    <w:rsid w:val="20A67CAE"/>
    <w:rsid w:val="2392127B"/>
    <w:rsid w:val="2AC87B49"/>
    <w:rsid w:val="2B343065"/>
    <w:rsid w:val="2CA92DCF"/>
    <w:rsid w:val="34E363B8"/>
    <w:rsid w:val="44633886"/>
    <w:rsid w:val="487A7240"/>
    <w:rsid w:val="7CD875B2"/>
    <w:rsid w:val="7E3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1095</Characters>
  <Lines>0</Lines>
  <Paragraphs>0</Paragraphs>
  <TotalTime>6</TotalTime>
  <ScaleCrop>false</ScaleCrop>
  <LinksUpToDate>false</LinksUpToDate>
  <CharactersWithSpaces>1166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Acer5</dc:creator>
  <cp:lastModifiedBy>林子Rose  水果菇凉 </cp:lastModifiedBy>
  <cp:lastPrinted>2025-03-21T07:01:13Z</cp:lastPrinted>
  <dcterms:modified xsi:type="dcterms:W3CDTF">2025-03-21T07:03:30Z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eyJoZGlkIjoiMzU3OWU5MTAwNzI2ZWIwYjRiNmVlYmM1MDQxMzc0MzgiLCJ1c2VySWQiOiIxMTM1NjI0MTkxIn0=</vt:lpwstr>
  </property>
  <property fmtid="{D5CDD505-2E9C-101B-9397-08002B2CF9AE}" pid="4" name="ICV">
    <vt:lpwstr>88B642E5BA844E39ABFB04DBC826CB2A_12</vt:lpwstr>
  </property>
</Properties>
</file>